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77F87" w14:textId="77777777" w:rsidR="00DF0085" w:rsidRDefault="00830DA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Guide pour l’impression de Jérémy et la maison malade </w:t>
      </w:r>
    </w:p>
    <w:p w14:paraId="55A44AEA" w14:textId="77777777" w:rsidR="00DF0085" w:rsidRDefault="00DF0085">
      <w:pPr>
        <w:jc w:val="both"/>
        <w:rPr>
          <w:b/>
          <w:sz w:val="26"/>
          <w:szCs w:val="26"/>
        </w:rPr>
      </w:pPr>
    </w:p>
    <w:p w14:paraId="1ADACA01" w14:textId="77777777" w:rsidR="00DF0085" w:rsidRDefault="00830DA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Etape 1 - Lire les conditions d’utilisation :</w:t>
      </w:r>
    </w:p>
    <w:p w14:paraId="5684376B" w14:textId="3E90B1A6" w:rsidR="00DF0085" w:rsidRDefault="00830DA6">
      <w:pPr>
        <w:spacing w:before="240" w:after="240"/>
        <w:jc w:val="both"/>
      </w:pPr>
      <w:r>
        <w:t>Toute personne morale et physique qui utilise le livre pour enfants “Jérémy et la maison malade” s’engage à respecter les conditions d’utilisation décrites ci-dessous</w:t>
      </w:r>
      <w:r w:rsidR="00EC58ED">
        <w:t xml:space="preserve"> </w:t>
      </w:r>
      <w:r>
        <w:t xml:space="preserve">: </w:t>
      </w:r>
    </w:p>
    <w:p w14:paraId="294EE069" w14:textId="77777777" w:rsidR="00DF0085" w:rsidRDefault="00830DA6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Livre pour enfant “Jérémy et la maison malade” - principes</w:t>
      </w:r>
    </w:p>
    <w:p w14:paraId="5203DC22" w14:textId="77777777" w:rsidR="00DF0085" w:rsidRDefault="00830DA6">
      <w:pPr>
        <w:spacing w:before="240" w:after="240"/>
        <w:jc w:val="both"/>
      </w:pPr>
      <w:r>
        <w:t>Le livre pour enfant « Jérémy et la maison malade » est un ouvrage qui vise à faire parler de la précarité énergétique au sein de la famille en passant par les enfants qui sont en train d’apprendre à lire. La dernière partie du livre oriente les adultes vers les systèmes d’aides à la rénovation énergétique. La diffusion de cet outil vise à réduire les situations de non recours face au phénomène de la précarité énergétique en France.</w:t>
      </w:r>
    </w:p>
    <w:p w14:paraId="7920E2D5" w14:textId="0F7D6CB7" w:rsidR="00DF0085" w:rsidRDefault="00830DA6">
      <w:pPr>
        <w:spacing w:before="240" w:after="240"/>
        <w:jc w:val="both"/>
      </w:pPr>
      <w:r>
        <w:t>Ce livre a été créé par Julie Peyre, Zélie Marchenay, Jeanne Berbari et Yoann Cartier lorsqu’ils étaient étudiants à Grenoble Institut National Polytechnique ENSE3 (Ecole Nationale Supérieure de l’Energie,</w:t>
      </w:r>
      <w:r w:rsidR="00EC58ED">
        <w:t xml:space="preserve"> </w:t>
      </w:r>
      <w:r>
        <w:t>l’Eau et l’Environnement). La gestion de cet outil à été transmise à la chaire HOPE et aujourd’hui confiée au CLER. Le livre a été illustré par Julie Réau. Les créateurs du livre souhaitent sa plus large utilisation et la gratuité de cet outil en le mettant à disposition des foyers en situation de précarité énergétique.</w:t>
      </w:r>
    </w:p>
    <w:p w14:paraId="7DAB0773" w14:textId="77777777" w:rsidR="00DF0085" w:rsidRDefault="00830DA6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Réimpression du livre</w:t>
      </w:r>
    </w:p>
    <w:p w14:paraId="114E4276" w14:textId="7DE1554E" w:rsidR="00DF0085" w:rsidRDefault="00830DA6" w:rsidP="00A6201E">
      <w:pPr>
        <w:spacing w:before="240" w:after="240"/>
        <w:jc w:val="both"/>
        <w:rPr>
          <w:sz w:val="24"/>
          <w:szCs w:val="24"/>
        </w:rPr>
      </w:pPr>
      <w:r>
        <w:t>Pour toute demande d'impression, les partenaires doivent se référer à la procédure détaillée ci-après.</w:t>
      </w:r>
    </w:p>
    <w:p w14:paraId="37EC43A4" w14:textId="77777777" w:rsidR="00A6201E" w:rsidRPr="00A6201E" w:rsidRDefault="00A6201E" w:rsidP="00A6201E">
      <w:pPr>
        <w:spacing w:before="240" w:after="240"/>
        <w:jc w:val="both"/>
        <w:rPr>
          <w:sz w:val="24"/>
          <w:szCs w:val="24"/>
        </w:rPr>
      </w:pPr>
    </w:p>
    <w:p w14:paraId="025864D0" w14:textId="77777777" w:rsidR="00DF0085" w:rsidRDefault="00830DA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Etape 2 - Demande de devis à des imprimeurs </w:t>
      </w:r>
    </w:p>
    <w:p w14:paraId="14203F08" w14:textId="77777777" w:rsidR="00DF0085" w:rsidRDefault="00830D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Voici les informations à transmettre à l’imprimeur pour obtenir un devis : </w:t>
      </w:r>
    </w:p>
    <w:p w14:paraId="341EC39E" w14:textId="77777777" w:rsidR="00DF0085" w:rsidRDefault="00830DA6">
      <w:pPr>
        <w:shd w:val="clear" w:color="auto" w:fill="FDFDFD"/>
        <w:jc w:val="both"/>
        <w:rPr>
          <w:sz w:val="24"/>
          <w:szCs w:val="24"/>
        </w:rPr>
      </w:pPr>
      <w:r>
        <w:rPr>
          <w:sz w:val="24"/>
          <w:szCs w:val="24"/>
        </w:rPr>
        <w:t>-        24 pages + couverture</w:t>
      </w:r>
    </w:p>
    <w:p w14:paraId="1B43473D" w14:textId="77777777" w:rsidR="00DF0085" w:rsidRDefault="00830DA6">
      <w:pPr>
        <w:shd w:val="clear" w:color="auto" w:fill="FDFDFD"/>
        <w:jc w:val="both"/>
        <w:rPr>
          <w:sz w:val="24"/>
          <w:szCs w:val="24"/>
        </w:rPr>
      </w:pPr>
      <w:r>
        <w:rPr>
          <w:sz w:val="24"/>
          <w:szCs w:val="24"/>
        </w:rPr>
        <w:t>-        Couverture cartonnée (300g) si possible sinon souple</w:t>
      </w:r>
    </w:p>
    <w:p w14:paraId="7F10A388" w14:textId="77777777" w:rsidR="00DF0085" w:rsidRDefault="00830DA6">
      <w:pPr>
        <w:shd w:val="clear" w:color="auto" w:fill="FDFDFD"/>
        <w:jc w:val="both"/>
        <w:rPr>
          <w:sz w:val="24"/>
          <w:szCs w:val="24"/>
        </w:rPr>
      </w:pPr>
      <w:r>
        <w:rPr>
          <w:sz w:val="24"/>
          <w:szCs w:val="24"/>
        </w:rPr>
        <w:t>-        Papier : 120 g/m2 – Couché mat</w:t>
      </w:r>
    </w:p>
    <w:p w14:paraId="3C5E9756" w14:textId="77777777" w:rsidR="00DF0085" w:rsidRDefault="00830DA6">
      <w:pPr>
        <w:shd w:val="clear" w:color="auto" w:fill="FDFDFD"/>
        <w:jc w:val="both"/>
        <w:rPr>
          <w:sz w:val="24"/>
          <w:szCs w:val="24"/>
        </w:rPr>
      </w:pPr>
      <w:r>
        <w:rPr>
          <w:sz w:val="24"/>
          <w:szCs w:val="24"/>
        </w:rPr>
        <w:t>-        Format : A5 (pas modifiable)</w:t>
      </w:r>
    </w:p>
    <w:p w14:paraId="13E08CB2" w14:textId="77777777" w:rsidR="00DF0085" w:rsidRDefault="00830DA6">
      <w:pPr>
        <w:shd w:val="clear" w:color="auto" w:fill="FDFDFD"/>
        <w:jc w:val="both"/>
        <w:rPr>
          <w:sz w:val="24"/>
          <w:szCs w:val="24"/>
        </w:rPr>
      </w:pPr>
      <w:r>
        <w:rPr>
          <w:sz w:val="24"/>
          <w:szCs w:val="24"/>
        </w:rPr>
        <w:t>-        Portrait (pas modifiable)</w:t>
      </w:r>
    </w:p>
    <w:p w14:paraId="288242F6" w14:textId="77777777" w:rsidR="00DF0085" w:rsidRDefault="00DF0085">
      <w:pPr>
        <w:jc w:val="both"/>
        <w:rPr>
          <w:b/>
          <w:sz w:val="24"/>
          <w:szCs w:val="24"/>
        </w:rPr>
      </w:pPr>
    </w:p>
    <w:p w14:paraId="284F96FC" w14:textId="77777777" w:rsidR="00DF0085" w:rsidRDefault="00830DA6">
      <w:pPr>
        <w:jc w:val="both"/>
        <w:rPr>
          <w:sz w:val="24"/>
          <w:szCs w:val="24"/>
        </w:rPr>
      </w:pPr>
      <w:r>
        <w:rPr>
          <w:sz w:val="24"/>
          <w:szCs w:val="24"/>
        </w:rPr>
        <w:t>Ensuite, nous allons créer étape par étape le fichier PDF final à envoyer à l’imprimeur.</w:t>
      </w:r>
    </w:p>
    <w:p w14:paraId="105FFD31" w14:textId="77777777" w:rsidR="00DF0085" w:rsidRDefault="00DF0085">
      <w:pPr>
        <w:jc w:val="both"/>
        <w:rPr>
          <w:sz w:val="24"/>
          <w:szCs w:val="24"/>
        </w:rPr>
      </w:pPr>
    </w:p>
    <w:p w14:paraId="4D810AC1" w14:textId="77777777" w:rsidR="00DF0085" w:rsidRDefault="00830DA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Etape 3 - Télécharger le dossier “Kit d’impression Jérémy et la maison malade”</w:t>
      </w:r>
    </w:p>
    <w:p w14:paraId="6A8672AA" w14:textId="77777777" w:rsidR="00DF0085" w:rsidRDefault="00830DA6">
      <w:pPr>
        <w:jc w:val="both"/>
        <w:rPr>
          <w:sz w:val="24"/>
          <w:szCs w:val="24"/>
        </w:rPr>
      </w:pPr>
      <w:r>
        <w:rPr>
          <w:sz w:val="24"/>
          <w:szCs w:val="24"/>
        </w:rPr>
        <w:t>Il contient 2 fichiers pdf :</w:t>
      </w:r>
    </w:p>
    <w:p w14:paraId="42E9DAD2" w14:textId="77777777" w:rsidR="00DF0085" w:rsidRDefault="00830DA6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Pages 1 à 3</w:t>
      </w:r>
    </w:p>
    <w:p w14:paraId="207C75D2" w14:textId="77777777" w:rsidR="00DF0085" w:rsidRDefault="00830DA6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Pages 5 à 28</w:t>
      </w:r>
    </w:p>
    <w:p w14:paraId="61C0B05C" w14:textId="77777777" w:rsidR="00DF0085" w:rsidRDefault="00DF0085">
      <w:pPr>
        <w:rPr>
          <w:sz w:val="24"/>
          <w:szCs w:val="24"/>
        </w:rPr>
      </w:pPr>
    </w:p>
    <w:p w14:paraId="383AA6AB" w14:textId="77777777" w:rsidR="00DF0085" w:rsidRDefault="00DF0085">
      <w:pPr>
        <w:rPr>
          <w:sz w:val="24"/>
          <w:szCs w:val="24"/>
        </w:rPr>
      </w:pPr>
    </w:p>
    <w:p w14:paraId="3D18C184" w14:textId="77777777" w:rsidR="00DF0085" w:rsidRDefault="00830DA6">
      <w:pPr>
        <w:rPr>
          <w:sz w:val="24"/>
          <w:szCs w:val="24"/>
        </w:rPr>
      </w:pPr>
      <w:r>
        <w:rPr>
          <w:sz w:val="24"/>
          <w:szCs w:val="24"/>
        </w:rPr>
        <w:t>Et 1 fichier Open Document :</w:t>
      </w:r>
    </w:p>
    <w:p w14:paraId="79C4C528" w14:textId="77777777" w:rsidR="00DF0085" w:rsidRDefault="00830DA6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4.Mentions légales</w:t>
      </w:r>
    </w:p>
    <w:p w14:paraId="0CCC986E" w14:textId="77777777" w:rsidR="00DF0085" w:rsidRDefault="00DF0085">
      <w:pPr>
        <w:ind w:left="720"/>
        <w:jc w:val="both"/>
        <w:rPr>
          <w:sz w:val="24"/>
          <w:szCs w:val="24"/>
        </w:rPr>
      </w:pPr>
    </w:p>
    <w:p w14:paraId="2000620B" w14:textId="77777777" w:rsidR="00DF0085" w:rsidRDefault="00830DA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Etape 4 - Mettre à jour la page 4</w:t>
      </w:r>
    </w:p>
    <w:p w14:paraId="49BE0EAC" w14:textId="77777777" w:rsidR="00DF0085" w:rsidRDefault="00830DA6">
      <w:pPr>
        <w:jc w:val="both"/>
        <w:rPr>
          <w:sz w:val="24"/>
          <w:szCs w:val="24"/>
        </w:rPr>
      </w:pPr>
      <w:r>
        <w:rPr>
          <w:sz w:val="24"/>
          <w:szCs w:val="24"/>
        </w:rPr>
        <w:t>Dans cette étape, vous allez pouvoir indiquer la date de la demande de réimpression (obligation légale) et le nom de la société de votre imprimeur.</w:t>
      </w:r>
    </w:p>
    <w:p w14:paraId="1B45ABB0" w14:textId="77777777" w:rsidR="00DF0085" w:rsidRDefault="00830DA6">
      <w:pPr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Ouvrez le document  4.Mentions légales .</w:t>
      </w:r>
    </w:p>
    <w:p w14:paraId="5AD83230" w14:textId="77777777" w:rsidR="00DF0085" w:rsidRDefault="00830DA6">
      <w:pPr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Remplacez les éléments en rouge par les informations appropriées.</w:t>
      </w:r>
    </w:p>
    <w:p w14:paraId="330A3E92" w14:textId="77777777" w:rsidR="00DF0085" w:rsidRDefault="00830DA6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Notes : </w:t>
      </w:r>
    </w:p>
    <w:p w14:paraId="2B0F266E" w14:textId="77777777" w:rsidR="00DF0085" w:rsidRDefault="00830DA6">
      <w:pPr>
        <w:numPr>
          <w:ilvl w:val="0"/>
          <w:numId w:val="4"/>
        </w:numP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police utilisée est Cambria. </w:t>
      </w:r>
    </w:p>
    <w:p w14:paraId="7F42170F" w14:textId="77777777" w:rsidR="00DF0085" w:rsidRDefault="00830DA6">
      <w:pPr>
        <w:numPr>
          <w:ilvl w:val="0"/>
          <w:numId w:val="4"/>
        </w:numP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Pensez à écrire en noir (il ne doit pas rester de rouge sur la page)</w:t>
      </w:r>
    </w:p>
    <w:p w14:paraId="257B9722" w14:textId="77777777" w:rsidR="00DF0085" w:rsidRDefault="00830DA6">
      <w:pPr>
        <w:numPr>
          <w:ilvl w:val="0"/>
          <w:numId w:val="4"/>
        </w:numP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date de réimpression correspond à la date à laquelle vous envoyez le document à l’imprimeur </w:t>
      </w:r>
    </w:p>
    <w:p w14:paraId="1161B06C" w14:textId="77777777" w:rsidR="00DF0085" w:rsidRDefault="00830DA6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114300" distB="114300" distL="114300" distR="114300" wp14:anchorId="61ACF7B7" wp14:editId="43A80A3C">
            <wp:extent cx="4545006" cy="2846291"/>
            <wp:effectExtent l="25400" t="25400" r="25400" b="254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006" cy="2846291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09D8913" wp14:editId="56A0593F">
            <wp:simplePos x="0" y="0"/>
            <wp:positionH relativeFrom="column">
              <wp:posOffset>2628900</wp:posOffset>
            </wp:positionH>
            <wp:positionV relativeFrom="paragraph">
              <wp:posOffset>2047875</wp:posOffset>
            </wp:positionV>
            <wp:extent cx="547688" cy="257175"/>
            <wp:effectExtent l="0" t="0" r="0" b="0"/>
            <wp:wrapNone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608C9A54" wp14:editId="0D097D8F">
                <wp:simplePos x="0" y="0"/>
                <wp:positionH relativeFrom="column">
                  <wp:posOffset>3124200</wp:posOffset>
                </wp:positionH>
                <wp:positionV relativeFrom="paragraph">
                  <wp:posOffset>114300</wp:posOffset>
                </wp:positionV>
                <wp:extent cx="1719263" cy="1014127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75" y="383125"/>
                          <a:ext cx="2911800" cy="17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E85459" w14:textId="77777777" w:rsidR="00DF0085" w:rsidRDefault="00DF008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C9A54" id="_x0000_s1026" style="position:absolute;left:0;text-align:left;margin-left:246pt;margin-top:9pt;width:135.4pt;height:79.8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" strokecolor="whit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1E85459" w14:textId="77777777" w:rsidR="00DF0085" w:rsidRDefault="00DF008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0227FC9" wp14:editId="068D1BA3">
            <wp:simplePos x="0" y="0"/>
            <wp:positionH relativeFrom="column">
              <wp:posOffset>3124200</wp:posOffset>
            </wp:positionH>
            <wp:positionV relativeFrom="paragraph">
              <wp:posOffset>2209800</wp:posOffset>
            </wp:positionV>
            <wp:extent cx="552450" cy="257175"/>
            <wp:effectExtent l="0" t="0" r="0" b="0"/>
            <wp:wrapNone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B9D422" w14:textId="77777777" w:rsidR="00DF0085" w:rsidRDefault="00830DA6">
      <w:pPr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Enregistrez le fichier modifier en pdf.</w:t>
      </w:r>
    </w:p>
    <w:p w14:paraId="530BFF55" w14:textId="77777777" w:rsidR="00DF0085" w:rsidRDefault="00DF0085">
      <w:pPr>
        <w:jc w:val="center"/>
        <w:rPr>
          <w:b/>
          <w:color w:val="FF0000"/>
          <w:sz w:val="24"/>
          <w:szCs w:val="24"/>
        </w:rPr>
      </w:pPr>
    </w:p>
    <w:p w14:paraId="0E4F37C6" w14:textId="77777777" w:rsidR="00DF0085" w:rsidRDefault="00DF0085">
      <w:pPr>
        <w:rPr>
          <w:sz w:val="24"/>
          <w:szCs w:val="24"/>
        </w:rPr>
      </w:pPr>
    </w:p>
    <w:p w14:paraId="101B5CE2" w14:textId="77777777" w:rsidR="00DF0085" w:rsidRDefault="00830DA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Etape 5 - Fusionnez les 3 fichiers pdf </w:t>
      </w:r>
    </w:p>
    <w:p w14:paraId="04C6F530" w14:textId="77777777" w:rsidR="00DF0085" w:rsidRDefault="00830DA6">
      <w:pPr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Rendez-vous sur un site ou un logiciel qui permet de fusionner des pdf.</w:t>
      </w:r>
    </w:p>
    <w:p w14:paraId="5FB8F6EC" w14:textId="77777777" w:rsidR="00DF0085" w:rsidRDefault="00830DA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De manière gratuite vous pouvez vous rendre sur </w:t>
      </w:r>
      <w:hyperlink r:id="rId9">
        <w:r>
          <w:rPr>
            <w:b/>
            <w:color w:val="1155CC"/>
            <w:sz w:val="24"/>
            <w:szCs w:val="24"/>
            <w:u w:val="single"/>
          </w:rPr>
          <w:t>https://www.ilovepdf.com/fr/fusionner_pdf</w:t>
        </w:r>
      </w:hyperlink>
    </w:p>
    <w:p w14:paraId="55E59652" w14:textId="77777777" w:rsidR="00DF0085" w:rsidRDefault="00DF0085">
      <w:pPr>
        <w:rPr>
          <w:b/>
          <w:sz w:val="24"/>
          <w:szCs w:val="24"/>
        </w:rPr>
      </w:pPr>
    </w:p>
    <w:p w14:paraId="63C4B8C7" w14:textId="77777777" w:rsidR="00DF0085" w:rsidRDefault="00830DA6">
      <w:pPr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Sélectionnez les 3 fichiers PDF. </w:t>
      </w:r>
    </w:p>
    <w:p w14:paraId="0CF1A734" w14:textId="77777777" w:rsidR="00DF0085" w:rsidRDefault="00830DA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6E69F8FB" wp14:editId="72819AEF">
            <wp:extent cx="5731200" cy="1930400"/>
            <wp:effectExtent l="25400" t="25400" r="25400" b="254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A82180" w14:textId="77777777" w:rsidR="00DF0085" w:rsidRDefault="00DF0085">
      <w:pPr>
        <w:ind w:left="720"/>
        <w:rPr>
          <w:b/>
          <w:sz w:val="24"/>
          <w:szCs w:val="24"/>
        </w:rPr>
      </w:pPr>
    </w:p>
    <w:p w14:paraId="2619FA67" w14:textId="77777777" w:rsidR="00DF0085" w:rsidRDefault="00830DA6">
      <w:pPr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Faites glisser les fichiers entre eux pour les mettre dans le bon ordre si ce n’est pas déjà le cas </w:t>
      </w:r>
      <w:r>
        <w:rPr>
          <w:sz w:val="24"/>
          <w:szCs w:val="24"/>
        </w:rPr>
        <w:t>(le premier fichiers doit se trouver le plus à gauche)</w:t>
      </w:r>
      <w:r>
        <w:rPr>
          <w:b/>
          <w:sz w:val="24"/>
          <w:szCs w:val="24"/>
        </w:rPr>
        <w:t xml:space="preserve"> :</w:t>
      </w:r>
    </w:p>
    <w:p w14:paraId="4DA7FF29" w14:textId="77777777" w:rsidR="00DF0085" w:rsidRDefault="00830DA6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Page 1 à 3</w:t>
      </w:r>
    </w:p>
    <w:p w14:paraId="40F49525" w14:textId="77777777" w:rsidR="00DF0085" w:rsidRDefault="00830DA6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4.Mentions légales</w:t>
      </w:r>
    </w:p>
    <w:p w14:paraId="020A90B3" w14:textId="77777777" w:rsidR="00DF0085" w:rsidRDefault="00830DA6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Page 5 à 28</w:t>
      </w:r>
    </w:p>
    <w:p w14:paraId="6A5DD7D9" w14:textId="77777777" w:rsidR="00DF0085" w:rsidRDefault="00DF0085">
      <w:pPr>
        <w:rPr>
          <w:sz w:val="24"/>
          <w:szCs w:val="24"/>
        </w:rPr>
      </w:pPr>
    </w:p>
    <w:p w14:paraId="2D2EA236" w14:textId="77777777" w:rsidR="00DF0085" w:rsidRDefault="00830DA6">
      <w:pPr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Cliquez sur Fusionner PDF </w:t>
      </w:r>
    </w:p>
    <w:p w14:paraId="7111BE31" w14:textId="77777777" w:rsidR="00DF0085" w:rsidRDefault="00830DA6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121B670" wp14:editId="3560CB04">
            <wp:extent cx="1885950" cy="2447925"/>
            <wp:effectExtent l="25400" t="25400" r="25400" b="254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6710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479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BA5011" w14:textId="77777777" w:rsidR="00DF0085" w:rsidRDefault="00830DA6">
      <w:pPr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Votre fichier PDF est complet, cliquez sur télécharger le PDF fusionné.</w:t>
      </w:r>
    </w:p>
    <w:p w14:paraId="169E762B" w14:textId="77777777" w:rsidR="00DF0085" w:rsidRDefault="00830DA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D593AAF" wp14:editId="432D2A6F">
            <wp:extent cx="5731200" cy="1435100"/>
            <wp:effectExtent l="25400" t="25400" r="25400" b="254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2808DD" w14:textId="77777777" w:rsidR="00DF0085" w:rsidRDefault="00DF0085">
      <w:pPr>
        <w:rPr>
          <w:sz w:val="24"/>
          <w:szCs w:val="24"/>
        </w:rPr>
      </w:pPr>
    </w:p>
    <w:p w14:paraId="12E8FDCD" w14:textId="77777777" w:rsidR="00DF0085" w:rsidRDefault="00830DA6">
      <w:pPr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Ouvrez le fichier PDF, vérifiez le bon ordre des pages et les modifications réalisées sur la page 4.</w:t>
      </w:r>
    </w:p>
    <w:p w14:paraId="0F5D4A16" w14:textId="77777777" w:rsidR="00DF0085" w:rsidRDefault="00DF0085">
      <w:pPr>
        <w:ind w:left="720"/>
        <w:rPr>
          <w:b/>
          <w:sz w:val="24"/>
          <w:szCs w:val="24"/>
        </w:rPr>
      </w:pPr>
    </w:p>
    <w:p w14:paraId="08EFF2B5" w14:textId="77777777" w:rsidR="00DF0085" w:rsidRDefault="00830DA6">
      <w:pPr>
        <w:rPr>
          <w:sz w:val="24"/>
          <w:szCs w:val="24"/>
        </w:rPr>
      </w:pPr>
      <w:r>
        <w:rPr>
          <w:sz w:val="24"/>
          <w:szCs w:val="24"/>
        </w:rPr>
        <w:t xml:space="preserve">Votre fichier final est prêt à être envoyé à l’imprimeur. </w:t>
      </w:r>
    </w:p>
    <w:p w14:paraId="783EAC84" w14:textId="77777777" w:rsidR="00DF0085" w:rsidRDefault="00DF0085">
      <w:pPr>
        <w:rPr>
          <w:sz w:val="24"/>
          <w:szCs w:val="24"/>
        </w:rPr>
      </w:pPr>
    </w:p>
    <w:p w14:paraId="176D4EF3" w14:textId="77777777" w:rsidR="00DF0085" w:rsidRDefault="00830DA6">
      <w:pPr>
        <w:rPr>
          <w:b/>
          <w:sz w:val="24"/>
          <w:szCs w:val="24"/>
        </w:rPr>
      </w:pPr>
      <w:r>
        <w:rPr>
          <w:b/>
          <w:sz w:val="24"/>
          <w:szCs w:val="24"/>
        </w:rPr>
        <w:t>Etape 6 - Remplir la page 24 après impression</w:t>
      </w:r>
    </w:p>
    <w:p w14:paraId="577A71A7" w14:textId="77777777" w:rsidR="00DF0085" w:rsidRDefault="00DF0085">
      <w:pPr>
        <w:rPr>
          <w:sz w:val="24"/>
          <w:szCs w:val="24"/>
        </w:rPr>
      </w:pPr>
    </w:p>
    <w:p w14:paraId="0F670869" w14:textId="77777777" w:rsidR="00DF0085" w:rsidRDefault="00830D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page 24 est dédiée à l’orientation des ménages vers les aides appropriées. Ainsi, chaque territoire et chaque structure peut adapter cette page pour aider au mieux les familles. Plusieurs options s’offrent à vous : </w:t>
      </w:r>
    </w:p>
    <w:p w14:paraId="7EBA5778" w14:textId="77777777" w:rsidR="00DF0085" w:rsidRDefault="00830DA6">
      <w:pPr>
        <w:numPr>
          <w:ilvl w:val="0"/>
          <w:numId w:val="6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Réaliser des autocollants à coller sous l’encadré bleu de la page 24 avec les aides locales et/ou nationales que vous souhaitez partager aux ménages</w:t>
      </w:r>
    </w:p>
    <w:p w14:paraId="4DBA80B1" w14:textId="77777777" w:rsidR="00DF0085" w:rsidRDefault="00830D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Notes : </w:t>
      </w:r>
    </w:p>
    <w:p w14:paraId="06E7E7F0" w14:textId="77777777" w:rsidR="00DF0085" w:rsidRDefault="00830DA6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 police utilisée est Cambria.</w:t>
      </w:r>
    </w:p>
    <w:p w14:paraId="09B9894E" w14:textId="77777777" w:rsidR="00DF0085" w:rsidRDefault="00830DA6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Vous pouvez également réaliser un autocollant avec votre logo pour l’apposer à côté de celui de la Chaire HOPE page 4</w:t>
      </w:r>
    </w:p>
    <w:p w14:paraId="2DD521C5" w14:textId="77777777" w:rsidR="00DF0085" w:rsidRDefault="00DF0085">
      <w:pPr>
        <w:rPr>
          <w:sz w:val="24"/>
          <w:szCs w:val="24"/>
        </w:rPr>
      </w:pPr>
    </w:p>
    <w:p w14:paraId="647D5164" w14:textId="77777777" w:rsidR="00DF0085" w:rsidRDefault="00DF0085">
      <w:pPr>
        <w:rPr>
          <w:sz w:val="24"/>
          <w:szCs w:val="24"/>
        </w:rPr>
      </w:pPr>
    </w:p>
    <w:p w14:paraId="36A84677" w14:textId="77777777" w:rsidR="00DF0085" w:rsidRDefault="00DF0085">
      <w:pPr>
        <w:rPr>
          <w:sz w:val="24"/>
          <w:szCs w:val="24"/>
        </w:rPr>
      </w:pPr>
    </w:p>
    <w:p w14:paraId="70A4149A" w14:textId="77777777" w:rsidR="00DF0085" w:rsidRDefault="00830DA6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Voici un exemple de comment remplir cette page : 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F0085" w14:paraId="194155E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3BD3" w14:textId="77777777" w:rsidR="00DF0085" w:rsidRDefault="00830DA6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6C1BC84" wp14:editId="4169E5C6">
                  <wp:extent cx="2724150" cy="3797300"/>
                  <wp:effectExtent l="0" t="0" r="0" b="0"/>
                  <wp:docPr id="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79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EEC70" w14:textId="77777777" w:rsidR="00DF0085" w:rsidRDefault="00830DA6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16A0C442" wp14:editId="3095DDF6">
                  <wp:extent cx="2724150" cy="3797300"/>
                  <wp:effectExtent l="0" t="0" r="0" b="0"/>
                  <wp:docPr id="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79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085" w14:paraId="284A851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9A196" w14:textId="77777777" w:rsidR="00DF0085" w:rsidRDefault="00830DA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Page à remplir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8DE72" w14:textId="77777777" w:rsidR="00DF0085" w:rsidRDefault="00830DA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Page remplie en 2020 par le CCAS de Grenoble pour l'adapter au territoire grenoblois </w:t>
            </w:r>
          </w:p>
        </w:tc>
      </w:tr>
    </w:tbl>
    <w:p w14:paraId="4DDFCC38" w14:textId="77777777" w:rsidR="00DF0085" w:rsidRDefault="00DF0085">
      <w:pPr>
        <w:ind w:left="720"/>
        <w:rPr>
          <w:sz w:val="24"/>
          <w:szCs w:val="24"/>
        </w:rPr>
      </w:pPr>
    </w:p>
    <w:p w14:paraId="1DAA6187" w14:textId="77777777" w:rsidR="00DF0085" w:rsidRDefault="00830DA6">
      <w:pPr>
        <w:numPr>
          <w:ilvl w:val="0"/>
          <w:numId w:val="6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Vous pouvez aussi réaliser des flyers avec votre logo et les aides locales et/ou nationales que vous souhaitez partager aux ménages. Vous pourrez ainsi glisser le flyer dans le livre sans avoir à imprimer d’autocollants.</w:t>
      </w:r>
    </w:p>
    <w:p w14:paraId="2C6C4213" w14:textId="77777777" w:rsidR="00DF0085" w:rsidRDefault="00DF0085">
      <w:pPr>
        <w:ind w:left="720"/>
        <w:jc w:val="both"/>
        <w:rPr>
          <w:b/>
          <w:sz w:val="24"/>
          <w:szCs w:val="24"/>
        </w:rPr>
      </w:pPr>
    </w:p>
    <w:p w14:paraId="502F980F" w14:textId="77777777" w:rsidR="00DF0085" w:rsidRDefault="00830D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fonction du choix que vous avez fait pour transmettre les aides locales et/ou nationales aux personnes, </w:t>
      </w:r>
      <w:r>
        <w:rPr>
          <w:sz w:val="24"/>
          <w:szCs w:val="24"/>
          <w:shd w:val="clear" w:color="auto" w:fill="FF9900"/>
        </w:rPr>
        <w:t>il faudra déposer une copie de ce document sur le site du CLER.</w:t>
      </w:r>
      <w:r>
        <w:rPr>
          <w:sz w:val="24"/>
          <w:szCs w:val="24"/>
        </w:rPr>
        <w:t xml:space="preserve"> Cela permettra de créer une base de données sur les aides locales et d’aider d’autres acteurs à se projeter dans l’impression du livre pour leur territoire ou structure.</w:t>
      </w:r>
    </w:p>
    <w:p w14:paraId="4CE96A64" w14:textId="77777777" w:rsidR="00DF0085" w:rsidRDefault="00DF0085">
      <w:pPr>
        <w:jc w:val="both"/>
        <w:rPr>
          <w:b/>
          <w:sz w:val="24"/>
          <w:szCs w:val="24"/>
        </w:rPr>
      </w:pPr>
    </w:p>
    <w:p w14:paraId="31A34A3B" w14:textId="77777777" w:rsidR="00DF0085" w:rsidRDefault="00830DA6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Un grand merci à votre structure de participer à la diffusion de cet outil ! </w:t>
      </w:r>
    </w:p>
    <w:p w14:paraId="60639359" w14:textId="77777777" w:rsidR="00DF0085" w:rsidRDefault="00DF0085">
      <w:pPr>
        <w:rPr>
          <w:sz w:val="24"/>
          <w:szCs w:val="24"/>
        </w:rPr>
      </w:pPr>
    </w:p>
    <w:p w14:paraId="671895F8" w14:textId="77777777" w:rsidR="00DF0085" w:rsidRDefault="00DF0085">
      <w:pPr>
        <w:rPr>
          <w:b/>
          <w:sz w:val="24"/>
          <w:szCs w:val="24"/>
        </w:rPr>
      </w:pPr>
    </w:p>
    <w:p w14:paraId="353E46BA" w14:textId="77777777" w:rsidR="00DF0085" w:rsidRDefault="00830DA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La Chaire HOPE.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070F2E0" wp14:editId="082219F3">
            <wp:simplePos x="0" y="0"/>
            <wp:positionH relativeFrom="column">
              <wp:posOffset>3676650</wp:posOffset>
            </wp:positionH>
            <wp:positionV relativeFrom="paragraph">
              <wp:posOffset>466725</wp:posOffset>
            </wp:positionV>
            <wp:extent cx="481013" cy="665401"/>
            <wp:effectExtent l="0" t="0" r="0" b="0"/>
            <wp:wrapTopAndBottom distT="114300" distB="11430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665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F4A36F4" wp14:editId="7D2AEC0A">
            <wp:simplePos x="0" y="0"/>
            <wp:positionH relativeFrom="column">
              <wp:posOffset>4505325</wp:posOffset>
            </wp:positionH>
            <wp:positionV relativeFrom="paragraph">
              <wp:posOffset>400050</wp:posOffset>
            </wp:positionV>
            <wp:extent cx="1343025" cy="800100"/>
            <wp:effectExtent l="0" t="0" r="0" b="0"/>
            <wp:wrapSquare wrapText="bothSides" distT="114300" distB="114300" distL="114300" distR="11430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l="9248" r="9248" b="2075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2C1C2C" w14:textId="77777777" w:rsidR="00DF0085" w:rsidRDefault="00830DA6">
      <w:pPr>
        <w:spacing w:before="240" w:after="240"/>
        <w:jc w:val="both"/>
        <w:rPr>
          <w:i/>
        </w:rPr>
      </w:pPr>
      <w:r>
        <w:rPr>
          <w:i/>
        </w:rPr>
        <w:t>Date de la dernière mise à jour : 03 janvier 2023</w:t>
      </w:r>
    </w:p>
    <w:p w14:paraId="04418C38" w14:textId="3AD64A54" w:rsidR="00DF0085" w:rsidRDefault="00830DA6">
      <w:pPr>
        <w:spacing w:before="240" w:after="240"/>
        <w:rPr>
          <w:sz w:val="24"/>
          <w:szCs w:val="24"/>
        </w:rPr>
      </w:pPr>
      <w:r>
        <w:t>Contacts: florence.guilcher@</w:t>
      </w:r>
      <w:r w:rsidR="008709A5">
        <w:t>gmail.com</w:t>
      </w:r>
    </w:p>
    <w:sectPr w:rsidR="00DF0085">
      <w:head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7D614" w14:textId="77777777" w:rsidR="003B3921" w:rsidRDefault="00830DA6">
      <w:pPr>
        <w:spacing w:line="240" w:lineRule="auto"/>
      </w:pPr>
      <w:r>
        <w:separator/>
      </w:r>
    </w:p>
  </w:endnote>
  <w:endnote w:type="continuationSeparator" w:id="0">
    <w:p w14:paraId="441337E8" w14:textId="77777777" w:rsidR="003B3921" w:rsidRDefault="00830D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E496F" w14:textId="77777777" w:rsidR="003B3921" w:rsidRDefault="00830DA6">
      <w:pPr>
        <w:spacing w:line="240" w:lineRule="auto"/>
      </w:pPr>
      <w:r>
        <w:separator/>
      </w:r>
    </w:p>
  </w:footnote>
  <w:footnote w:type="continuationSeparator" w:id="0">
    <w:p w14:paraId="0468E8F0" w14:textId="77777777" w:rsidR="003B3921" w:rsidRDefault="00830D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A25DB" w14:textId="77777777" w:rsidR="00DF0085" w:rsidRDefault="00DF008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81BE5"/>
    <w:multiLevelType w:val="multilevel"/>
    <w:tmpl w:val="AAE6D8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30255F"/>
    <w:multiLevelType w:val="multilevel"/>
    <w:tmpl w:val="E22A221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CB2D4B"/>
    <w:multiLevelType w:val="multilevel"/>
    <w:tmpl w:val="A514921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B32F4A"/>
    <w:multiLevelType w:val="multilevel"/>
    <w:tmpl w:val="AB4C2A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DF6D1E"/>
    <w:multiLevelType w:val="multilevel"/>
    <w:tmpl w:val="EBC81B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7D0C58"/>
    <w:multiLevelType w:val="multilevel"/>
    <w:tmpl w:val="672EBD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BEC6054"/>
    <w:multiLevelType w:val="multilevel"/>
    <w:tmpl w:val="7B5AA2B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5154272">
    <w:abstractNumId w:val="3"/>
  </w:num>
  <w:num w:numId="2" w16cid:durableId="372510422">
    <w:abstractNumId w:val="6"/>
  </w:num>
  <w:num w:numId="3" w16cid:durableId="533230216">
    <w:abstractNumId w:val="0"/>
  </w:num>
  <w:num w:numId="4" w16cid:durableId="1787578944">
    <w:abstractNumId w:val="4"/>
  </w:num>
  <w:num w:numId="5" w16cid:durableId="1340354477">
    <w:abstractNumId w:val="5"/>
  </w:num>
  <w:num w:numId="6" w16cid:durableId="2117365994">
    <w:abstractNumId w:val="1"/>
  </w:num>
  <w:num w:numId="7" w16cid:durableId="494684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085"/>
    <w:rsid w:val="003B3921"/>
    <w:rsid w:val="00830DA6"/>
    <w:rsid w:val="008709A5"/>
    <w:rsid w:val="00A6201E"/>
    <w:rsid w:val="00DF0085"/>
    <w:rsid w:val="00EC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FB342"/>
  <w15:docId w15:val="{C24C451E-A50A-44C8-8912-372B7C557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ind w:left="720" w:hanging="360"/>
      <w:outlineLvl w:val="0"/>
    </w:pPr>
    <w:rPr>
      <w:color w:val="0B5394"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ind w:left="1440" w:hanging="360"/>
      <w:outlineLvl w:val="1"/>
    </w:pPr>
    <w:rPr>
      <w:color w:val="0B5394"/>
      <w:sz w:val="24"/>
      <w:szCs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ind w:left="2160" w:hanging="360"/>
      <w:outlineLvl w:val="2"/>
    </w:pPr>
    <w:rPr>
      <w:color w:val="0B539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color w:val="0B539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lovepdf.com/fr/fusionner_pdf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741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Agathe Ménage</dc:creator>
  <cp:lastModifiedBy>Agathe Ménage</cp:lastModifiedBy>
  <cp:revision>4</cp:revision>
  <dcterms:created xsi:type="dcterms:W3CDTF">2023-02-12T11:27:00Z</dcterms:created>
  <dcterms:modified xsi:type="dcterms:W3CDTF">2023-02-21T15:25:00Z</dcterms:modified>
</cp:coreProperties>
</file>